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7EA2E" w14:textId="1ADB819B" w:rsidR="00BC7AEF" w:rsidRDefault="00AE1BE2" w:rsidP="00955E72">
      <w:pPr>
        <w:pStyle w:val="Nagwek1"/>
      </w:pPr>
      <w:r>
        <w:t xml:space="preserve">Wymagania </w:t>
      </w:r>
      <w:r w:rsidR="00054E8E">
        <w:t>:</w:t>
      </w:r>
    </w:p>
    <w:p w14:paraId="7207E143" w14:textId="1E747114" w:rsidR="00054E8E" w:rsidRDefault="006913CD" w:rsidP="00054E8E">
      <w:pPr>
        <w:pStyle w:val="Akapitzlist"/>
      </w:pPr>
      <w:r>
        <w:rPr>
          <w:noProof/>
        </w:rPr>
        <w:drawing>
          <wp:inline distT="0" distB="0" distL="0" distR="0" wp14:anchorId="423DDE77" wp14:editId="3CF265A3">
            <wp:extent cx="4296331" cy="3444240"/>
            <wp:effectExtent l="0" t="0" r="9525" b="381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308" cy="344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FFA6" w14:textId="77777777" w:rsidR="00120160" w:rsidRDefault="00120160" w:rsidP="00054E8E"/>
    <w:p w14:paraId="494FEA4A" w14:textId="33F77054" w:rsidR="00054E8E" w:rsidRDefault="00054E8E" w:rsidP="00054E8E">
      <w:r>
        <w:rPr>
          <w:noProof/>
        </w:rPr>
        <w:drawing>
          <wp:inline distT="0" distB="0" distL="0" distR="0" wp14:anchorId="7290D206" wp14:editId="3AC16FA3">
            <wp:extent cx="6690360" cy="3320843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958" cy="332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4EB92" w14:textId="0BCE7E58" w:rsidR="00120160" w:rsidRDefault="00120160" w:rsidP="00054E8E">
      <w:r w:rsidRPr="00120160">
        <w:lastRenderedPageBreak/>
        <w:drawing>
          <wp:inline distT="0" distB="0" distL="0" distR="0" wp14:anchorId="0304A8EA" wp14:editId="7E8CEDD6">
            <wp:extent cx="5760720" cy="41783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A82D" w14:textId="4B068A0C" w:rsidR="007C4BE6" w:rsidRDefault="007C4BE6" w:rsidP="00054E8E">
      <w:r w:rsidRPr="007C4BE6">
        <w:drawing>
          <wp:inline distT="0" distB="0" distL="0" distR="0" wp14:anchorId="4DE72D42" wp14:editId="3BB2C782">
            <wp:extent cx="5760720" cy="406590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C101" w14:textId="68A8DFF2" w:rsidR="006E4DC9" w:rsidRDefault="006E4DC9" w:rsidP="00054E8E">
      <w:r w:rsidRPr="006E4DC9">
        <w:lastRenderedPageBreak/>
        <w:drawing>
          <wp:inline distT="0" distB="0" distL="0" distR="0" wp14:anchorId="34A4AFF1" wp14:editId="515A6896">
            <wp:extent cx="5760720" cy="39497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301" w14:textId="31C1A68D" w:rsidR="00B42E17" w:rsidRDefault="00B42E17" w:rsidP="00054E8E">
      <w:r w:rsidRPr="00B42E17">
        <w:drawing>
          <wp:inline distT="0" distB="0" distL="0" distR="0" wp14:anchorId="3F32F753" wp14:editId="4A4C3122">
            <wp:extent cx="5760720" cy="4452620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3CC3" w14:textId="626AF5B8" w:rsidR="00955E72" w:rsidRDefault="00955E72" w:rsidP="00054E8E"/>
    <w:p w14:paraId="3C61733A" w14:textId="686DF8F6" w:rsidR="00955E72" w:rsidRDefault="00955E72" w:rsidP="00955E72">
      <w:pPr>
        <w:pStyle w:val="Nagwek1"/>
      </w:pPr>
      <w:r>
        <w:lastRenderedPageBreak/>
        <w:t>Do VOPC</w:t>
      </w:r>
    </w:p>
    <w:p w14:paraId="4B6DD9EA" w14:textId="27678E56" w:rsidR="00CC5A19" w:rsidRDefault="00CC5A19" w:rsidP="00054E8E">
      <w:r w:rsidRPr="00CC5A19">
        <w:drawing>
          <wp:inline distT="0" distB="0" distL="0" distR="0" wp14:anchorId="0FE01BBD" wp14:editId="198E8BF1">
            <wp:extent cx="5760720" cy="461518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40A6" w14:textId="4A86654B" w:rsidR="00097CA2" w:rsidRDefault="00097CA2" w:rsidP="00054E8E">
      <w:r w:rsidRPr="00097CA2">
        <w:drawing>
          <wp:inline distT="0" distB="0" distL="0" distR="0" wp14:anchorId="1EA7E0FB" wp14:editId="4F4EB07C">
            <wp:extent cx="5760720" cy="373951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C637" w14:textId="74CF1432" w:rsidR="00FD136C" w:rsidRDefault="00FD136C" w:rsidP="00054E8E">
      <w:r w:rsidRPr="00FD136C">
        <w:lastRenderedPageBreak/>
        <w:drawing>
          <wp:inline distT="0" distB="0" distL="0" distR="0" wp14:anchorId="549739CF" wp14:editId="40396471">
            <wp:extent cx="5760720" cy="40767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B780" w14:textId="31585BC0" w:rsidR="00FD136C" w:rsidRDefault="00FD136C" w:rsidP="00054E8E">
      <w:pPr>
        <w:rPr>
          <w:color w:val="FF0000"/>
        </w:rPr>
      </w:pPr>
      <w:r w:rsidRPr="00FD136C">
        <w:rPr>
          <w:color w:val="FF0000"/>
        </w:rPr>
        <w:t>Liczba klas granicznych w zasadzie wynika  z liczby aktorów</w:t>
      </w:r>
      <w:r w:rsidR="00DD61E5">
        <w:rPr>
          <w:color w:val="FF0000"/>
        </w:rPr>
        <w:t xml:space="preserve">. </w:t>
      </w:r>
    </w:p>
    <w:p w14:paraId="25C49770" w14:textId="050BF6E9" w:rsidR="00DD61E5" w:rsidRDefault="00387F1A" w:rsidP="00054E8E">
      <w:pPr>
        <w:rPr>
          <w:b/>
          <w:bCs/>
          <w:color w:val="FF0000"/>
        </w:rPr>
      </w:pPr>
      <w:r>
        <w:rPr>
          <w:color w:val="FF0000"/>
        </w:rPr>
        <w:t>Najczęstszy</w:t>
      </w:r>
      <w:r w:rsidR="00DD61E5">
        <w:rPr>
          <w:color w:val="FF0000"/>
        </w:rPr>
        <w:t xml:space="preserve"> </w:t>
      </w:r>
      <w:r>
        <w:rPr>
          <w:color w:val="FF0000"/>
        </w:rPr>
        <w:t>błąd</w:t>
      </w:r>
      <w:r w:rsidR="00DD61E5">
        <w:rPr>
          <w:color w:val="FF0000"/>
        </w:rPr>
        <w:t xml:space="preserve"> STRASZNY BŁĄD, ze liczba klas granicznych jest mniejsza (a powinna być większa</w:t>
      </w:r>
      <w:r>
        <w:rPr>
          <w:color w:val="FF0000"/>
        </w:rPr>
        <w:t xml:space="preserve"> – liczka aktorów razy wszystkie </w:t>
      </w:r>
      <w:proofErr w:type="spellStart"/>
      <w:r>
        <w:rPr>
          <w:color w:val="FF0000"/>
        </w:rPr>
        <w:t>use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case</w:t>
      </w:r>
      <w:proofErr w:type="spellEnd"/>
      <w:r w:rsidR="00DD61E5">
        <w:rPr>
          <w:color w:val="FF0000"/>
        </w:rPr>
        <w:t>) niż liczb</w:t>
      </w:r>
      <w:r>
        <w:rPr>
          <w:color w:val="FF0000"/>
        </w:rPr>
        <w:t>a klas</w:t>
      </w:r>
      <w:r w:rsidR="00DD61E5">
        <w:rPr>
          <w:color w:val="FF0000"/>
        </w:rPr>
        <w:t xml:space="preserve"> </w:t>
      </w:r>
      <w:r>
        <w:rPr>
          <w:color w:val="FF0000"/>
        </w:rPr>
        <w:t>stresujących</w:t>
      </w:r>
      <w:r w:rsidR="00DD61E5">
        <w:rPr>
          <w:color w:val="FF0000"/>
        </w:rPr>
        <w:t xml:space="preserve"> (klasa </w:t>
      </w:r>
      <w:r>
        <w:rPr>
          <w:color w:val="FF0000"/>
        </w:rPr>
        <w:t>sterująca</w:t>
      </w:r>
      <w:r w:rsidR="00DD61E5">
        <w:rPr>
          <w:color w:val="FF0000"/>
        </w:rPr>
        <w:t xml:space="preserve"> jest jedna dla </w:t>
      </w:r>
      <w:r>
        <w:rPr>
          <w:color w:val="FF0000"/>
        </w:rPr>
        <w:t>każdego</w:t>
      </w:r>
      <w:r w:rsidR="00DD61E5">
        <w:rPr>
          <w:color w:val="FF0000"/>
        </w:rPr>
        <w:t xml:space="preserve"> przypadku) </w:t>
      </w:r>
      <w:r>
        <w:rPr>
          <w:color w:val="FF0000"/>
        </w:rPr>
        <w:t xml:space="preserve">. </w:t>
      </w:r>
      <w:r w:rsidR="0085108F" w:rsidRPr="0085108F">
        <w:rPr>
          <w:b/>
          <w:bCs/>
          <w:color w:val="FF0000"/>
        </w:rPr>
        <w:t>„</w:t>
      </w:r>
      <w:r w:rsidRPr="0085108F">
        <w:rPr>
          <w:b/>
          <w:bCs/>
          <w:color w:val="FF0000"/>
        </w:rPr>
        <w:t>Znó</w:t>
      </w:r>
      <w:r w:rsidR="002A7D2F" w:rsidRPr="0085108F">
        <w:rPr>
          <w:b/>
          <w:bCs/>
          <w:color w:val="FF0000"/>
        </w:rPr>
        <w:t xml:space="preserve">w kolejny błąd, ze </w:t>
      </w:r>
      <w:r w:rsidR="00051641" w:rsidRPr="0085108F">
        <w:rPr>
          <w:b/>
          <w:bCs/>
          <w:color w:val="FF0000"/>
        </w:rPr>
        <w:t xml:space="preserve">jest powtarzana klasa z warstwy danych – pamiętajmy, </w:t>
      </w:r>
      <w:r w:rsidR="0085108F" w:rsidRPr="0085108F">
        <w:rPr>
          <w:b/>
          <w:bCs/>
          <w:color w:val="FF0000"/>
        </w:rPr>
        <w:t>żeby odpowiednio kreować liczbę klas danych i  ich nie powielać dla każdego obszaru, w którym ten model warstwy danych będzie wykorzystywany. Najlepiej traktową ten model jako „</w:t>
      </w:r>
      <w:proofErr w:type="spellStart"/>
      <w:r w:rsidR="0085108F" w:rsidRPr="0085108F">
        <w:rPr>
          <w:b/>
          <w:bCs/>
          <w:color w:val="FF0000"/>
        </w:rPr>
        <w:t>baze</w:t>
      </w:r>
      <w:proofErr w:type="spellEnd"/>
      <w:r w:rsidR="0085108F" w:rsidRPr="0085108F">
        <w:rPr>
          <w:b/>
          <w:bCs/>
          <w:color w:val="FF0000"/>
        </w:rPr>
        <w:t xml:space="preserve"> danych” i tabela </w:t>
      </w:r>
      <w:proofErr w:type="spellStart"/>
      <w:r w:rsidR="0085108F" w:rsidRPr="0085108F">
        <w:rPr>
          <w:b/>
          <w:bCs/>
          <w:color w:val="FF0000"/>
        </w:rPr>
        <w:t>nw</w:t>
      </w:r>
      <w:proofErr w:type="spellEnd"/>
      <w:r w:rsidR="0085108F" w:rsidRPr="0085108F">
        <w:rPr>
          <w:b/>
          <w:bCs/>
          <w:color w:val="FF0000"/>
        </w:rPr>
        <w:t xml:space="preserve"> student jest traktowana niezależnie w systemie rejestracji czy to dodawanie </w:t>
      </w:r>
      <w:proofErr w:type="spellStart"/>
      <w:r w:rsidR="0085108F" w:rsidRPr="0085108F">
        <w:rPr>
          <w:b/>
          <w:bCs/>
          <w:color w:val="FF0000"/>
        </w:rPr>
        <w:t>uzytkonwika</w:t>
      </w:r>
      <w:proofErr w:type="spellEnd"/>
      <w:r w:rsidR="0085108F" w:rsidRPr="0085108F">
        <w:rPr>
          <w:b/>
          <w:bCs/>
          <w:color w:val="FF0000"/>
        </w:rPr>
        <w:t xml:space="preserve"> czy wystawianie ocen. Nie trzeba budować studenta dla każdego z tych obszarów osobno „</w:t>
      </w:r>
    </w:p>
    <w:p w14:paraId="370BF587" w14:textId="31295D95" w:rsidR="006A7B75" w:rsidRDefault="006A7B75" w:rsidP="00054E8E">
      <w:pPr>
        <w:rPr>
          <w:color w:val="FF0000"/>
        </w:rPr>
      </w:pPr>
      <w:r w:rsidRPr="006A7B75">
        <w:rPr>
          <w:color w:val="FF0000"/>
        </w:rPr>
        <w:lastRenderedPageBreak/>
        <w:drawing>
          <wp:inline distT="0" distB="0" distL="0" distR="0" wp14:anchorId="1AF7F7DF" wp14:editId="53ACCF98">
            <wp:extent cx="5760720" cy="395097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465C" w14:textId="576E78B7" w:rsidR="00CD4EF9" w:rsidRDefault="00CD4EF9" w:rsidP="00054E8E">
      <w:pPr>
        <w:rPr>
          <w:color w:val="FF0000"/>
        </w:rPr>
      </w:pPr>
      <w:r w:rsidRPr="00CD4EF9">
        <w:rPr>
          <w:color w:val="FF0000"/>
        </w:rPr>
        <w:drawing>
          <wp:inline distT="0" distB="0" distL="0" distR="0" wp14:anchorId="4690EB46" wp14:editId="0A9F2AD7">
            <wp:extent cx="5760720" cy="4030980"/>
            <wp:effectExtent l="0" t="0" r="0" b="762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D76D" w14:textId="71D0272D" w:rsidR="0080283D" w:rsidRDefault="0080283D" w:rsidP="00054E8E">
      <w:pPr>
        <w:rPr>
          <w:color w:val="FF0000"/>
        </w:rPr>
      </w:pPr>
      <w:r w:rsidRPr="0080283D">
        <w:rPr>
          <w:color w:val="FF0000"/>
        </w:rPr>
        <w:lastRenderedPageBreak/>
        <w:drawing>
          <wp:inline distT="0" distB="0" distL="0" distR="0" wp14:anchorId="618353E7" wp14:editId="6614B9C7">
            <wp:extent cx="5760720" cy="4163060"/>
            <wp:effectExtent l="0" t="0" r="0" b="889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DC36" w14:textId="4389EFC2" w:rsidR="002556D5" w:rsidRDefault="002556D5" w:rsidP="00054E8E">
      <w:pPr>
        <w:rPr>
          <w:color w:val="FF0000"/>
        </w:rPr>
      </w:pPr>
      <w:r w:rsidRPr="002556D5">
        <w:rPr>
          <w:color w:val="FF0000"/>
        </w:rPr>
        <w:drawing>
          <wp:inline distT="0" distB="0" distL="0" distR="0" wp14:anchorId="33A5AF92" wp14:editId="61884347">
            <wp:extent cx="5760720" cy="348869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ADB6" w14:textId="1144F7F3" w:rsidR="002556D5" w:rsidRDefault="002556D5" w:rsidP="00054E8E">
      <w:pPr>
        <w:rPr>
          <w:color w:val="FF0000"/>
        </w:rPr>
      </w:pPr>
      <w:r w:rsidRPr="002556D5">
        <w:rPr>
          <w:color w:val="FF0000"/>
        </w:rPr>
        <w:lastRenderedPageBreak/>
        <w:drawing>
          <wp:inline distT="0" distB="0" distL="0" distR="0" wp14:anchorId="43F58FD1" wp14:editId="70F20F61">
            <wp:extent cx="5760720" cy="421576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D48F" w14:textId="137EE76B" w:rsidR="002556D5" w:rsidRPr="00955E72" w:rsidRDefault="002556D5" w:rsidP="00054E8E">
      <w:r w:rsidRPr="00955E72">
        <w:drawing>
          <wp:inline distT="0" distB="0" distL="0" distR="0" wp14:anchorId="7427520B" wp14:editId="4B5EFF2E">
            <wp:extent cx="5760720" cy="360426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BFE4" w14:textId="3E4BDCE2" w:rsidR="00F0316E" w:rsidRPr="00955E72" w:rsidRDefault="00F0316E" w:rsidP="00054E8E">
      <w:r w:rsidRPr="00955E72">
        <w:t xml:space="preserve">Czyli w sumie chyba bez funkcji? </w:t>
      </w:r>
    </w:p>
    <w:p w14:paraId="7F659E3E" w14:textId="6B95CBA8" w:rsidR="00F0316E" w:rsidRPr="00955E72" w:rsidRDefault="00F0316E" w:rsidP="00054E8E">
      <w:pPr>
        <w:rPr>
          <w:lang w:val="en-US"/>
        </w:rPr>
      </w:pPr>
      <w:r w:rsidRPr="00955E72">
        <w:rPr>
          <w:lang w:val="en-US"/>
        </w:rPr>
        <w:t xml:space="preserve">Entity – </w:t>
      </w:r>
      <w:proofErr w:type="spellStart"/>
      <w:r w:rsidRPr="00955E72">
        <w:rPr>
          <w:lang w:val="en-US"/>
        </w:rPr>
        <w:t>dane</w:t>
      </w:r>
      <w:proofErr w:type="spellEnd"/>
    </w:p>
    <w:p w14:paraId="1F224448" w14:textId="7E754A67" w:rsidR="00F0316E" w:rsidRPr="00955E72" w:rsidRDefault="00F0316E" w:rsidP="00054E8E">
      <w:pPr>
        <w:rPr>
          <w:lang w:val="en-US"/>
        </w:rPr>
      </w:pPr>
      <w:r w:rsidRPr="00955E72">
        <w:rPr>
          <w:lang w:val="en-US"/>
        </w:rPr>
        <w:t xml:space="preserve">Boundary – </w:t>
      </w:r>
      <w:proofErr w:type="spellStart"/>
      <w:r w:rsidRPr="00955E72">
        <w:rPr>
          <w:lang w:val="en-US"/>
        </w:rPr>
        <w:t>granica</w:t>
      </w:r>
      <w:proofErr w:type="spellEnd"/>
    </w:p>
    <w:p w14:paraId="07E57EB4" w14:textId="7466D735" w:rsidR="00F0316E" w:rsidRDefault="00F0316E" w:rsidP="00054E8E">
      <w:pPr>
        <w:rPr>
          <w:lang w:val="en-US"/>
        </w:rPr>
      </w:pPr>
      <w:r w:rsidRPr="00955E72">
        <w:rPr>
          <w:lang w:val="en-US"/>
        </w:rPr>
        <w:lastRenderedPageBreak/>
        <w:t xml:space="preserve">Control </w:t>
      </w:r>
      <w:r w:rsidR="00955E72" w:rsidRPr="00955E72">
        <w:rPr>
          <w:lang w:val="en-US"/>
        </w:rPr>
        <w:t>–</w:t>
      </w:r>
      <w:r w:rsidRPr="00955E72">
        <w:rPr>
          <w:lang w:val="en-US"/>
        </w:rPr>
        <w:t xml:space="preserve"> </w:t>
      </w:r>
      <w:proofErr w:type="spellStart"/>
      <w:r w:rsidRPr="00955E72">
        <w:rPr>
          <w:lang w:val="en-US"/>
        </w:rPr>
        <w:t>kontrolujaca</w:t>
      </w:r>
      <w:proofErr w:type="spellEnd"/>
    </w:p>
    <w:p w14:paraId="285AF9A7" w14:textId="452836A3" w:rsidR="00955E72" w:rsidRDefault="00955E72" w:rsidP="00054E8E">
      <w:pPr>
        <w:rPr>
          <w:lang w:val="en-US"/>
        </w:rPr>
      </w:pPr>
    </w:p>
    <w:p w14:paraId="32C4E32F" w14:textId="77777777" w:rsidR="00955E72" w:rsidRPr="00955E72" w:rsidRDefault="00955E72" w:rsidP="00955E72">
      <w:pPr>
        <w:pStyle w:val="Nagwek1"/>
        <w:rPr>
          <w:lang w:val="en-US"/>
        </w:rPr>
      </w:pPr>
    </w:p>
    <w:p w14:paraId="03CB0430" w14:textId="0F4E5025" w:rsidR="00955E72" w:rsidRPr="00955E72" w:rsidRDefault="00955E72" w:rsidP="00955E72">
      <w:pPr>
        <w:pStyle w:val="Nagwek1"/>
        <w:rPr>
          <w:lang w:val="en-US"/>
        </w:rPr>
      </w:pPr>
      <w:proofErr w:type="spellStart"/>
      <w:r w:rsidRPr="00955E72">
        <w:rPr>
          <w:lang w:val="en-US"/>
        </w:rPr>
        <w:t>Prezka</w:t>
      </w:r>
      <w:proofErr w:type="spellEnd"/>
      <w:r w:rsidRPr="00955E72">
        <w:rPr>
          <w:lang w:val="en-US"/>
        </w:rPr>
        <w:t xml:space="preserve"> </w:t>
      </w:r>
      <w:proofErr w:type="spellStart"/>
      <w:r w:rsidRPr="00955E72">
        <w:rPr>
          <w:lang w:val="en-US"/>
        </w:rPr>
        <w:t>Walczaka</w:t>
      </w:r>
      <w:proofErr w:type="spellEnd"/>
      <w:r w:rsidRPr="00955E72">
        <w:rPr>
          <w:lang w:val="en-US"/>
        </w:rPr>
        <w:t>:</w:t>
      </w:r>
    </w:p>
    <w:p w14:paraId="4A654BC5" w14:textId="1D7CB2C2" w:rsidR="00955E72" w:rsidRDefault="007D5856" w:rsidP="00054E8E">
      <w:pPr>
        <w:rPr>
          <w:color w:val="FF0000"/>
          <w:lang w:val="en-US"/>
        </w:rPr>
      </w:pPr>
      <w:r w:rsidRPr="007D5856">
        <w:rPr>
          <w:color w:val="FF0000"/>
          <w:lang w:val="en-US"/>
        </w:rPr>
        <w:drawing>
          <wp:inline distT="0" distB="0" distL="0" distR="0" wp14:anchorId="6981720F" wp14:editId="3BA9277A">
            <wp:extent cx="5760720" cy="326009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80A9" w14:textId="6BB75F42" w:rsidR="003D015B" w:rsidRPr="00995F66" w:rsidRDefault="003D015B" w:rsidP="00054E8E">
      <w:pPr>
        <w:rPr>
          <w:color w:val="FF0000"/>
        </w:rPr>
      </w:pPr>
      <w:r w:rsidRPr="00995F66">
        <w:rPr>
          <w:color w:val="FF0000"/>
        </w:rPr>
        <w:t>STRQ – zadania udziałowcó</w:t>
      </w:r>
      <w:r w:rsidR="00995F66" w:rsidRPr="00995F66">
        <w:rPr>
          <w:color w:val="FF0000"/>
        </w:rPr>
        <w:t>w</w:t>
      </w:r>
    </w:p>
    <w:p w14:paraId="3077E515" w14:textId="74175D77" w:rsidR="003D015B" w:rsidRDefault="003D015B" w:rsidP="00054E8E">
      <w:pPr>
        <w:rPr>
          <w:color w:val="FF0000"/>
        </w:rPr>
      </w:pPr>
      <w:r w:rsidRPr="00995F66">
        <w:rPr>
          <w:color w:val="FF0000"/>
        </w:rPr>
        <w:t>FEAT – widok wymaga</w:t>
      </w:r>
      <w:r w:rsidR="00DF4989">
        <w:rPr>
          <w:color w:val="FF0000"/>
        </w:rPr>
        <w:t>ń</w:t>
      </w:r>
    </w:p>
    <w:p w14:paraId="3F698316" w14:textId="35D6F3C4" w:rsidR="00A60441" w:rsidRDefault="00A60441" w:rsidP="00054E8E">
      <w:pPr>
        <w:rPr>
          <w:color w:val="FF0000"/>
        </w:rPr>
      </w:pPr>
      <w:r w:rsidRPr="00A60441">
        <w:rPr>
          <w:color w:val="FF0000"/>
        </w:rPr>
        <w:drawing>
          <wp:inline distT="0" distB="0" distL="0" distR="0" wp14:anchorId="441EDAF2" wp14:editId="0087B0A4">
            <wp:extent cx="5760720" cy="32258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7FD2" w14:textId="7F2596AD" w:rsidR="00404B76" w:rsidRDefault="00404B76" w:rsidP="00054E8E">
      <w:pPr>
        <w:rPr>
          <w:color w:val="FF0000"/>
        </w:rPr>
      </w:pPr>
      <w:r w:rsidRPr="00404B76">
        <w:rPr>
          <w:color w:val="FF0000"/>
        </w:rPr>
        <w:lastRenderedPageBreak/>
        <w:drawing>
          <wp:inline distT="0" distB="0" distL="0" distR="0" wp14:anchorId="7F3538E5" wp14:editId="37D4A4C0">
            <wp:extent cx="5677392" cy="3955123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5C70" w14:textId="3B711C9D" w:rsidR="00B50492" w:rsidRDefault="00B50492" w:rsidP="00054E8E">
      <w:pPr>
        <w:rPr>
          <w:color w:val="FF0000"/>
        </w:rPr>
      </w:pPr>
    </w:p>
    <w:p w14:paraId="7D638A66" w14:textId="02505966" w:rsidR="00B50492" w:rsidRDefault="00B50492" w:rsidP="00054E8E">
      <w:pPr>
        <w:rPr>
          <w:color w:val="FF0000"/>
        </w:rPr>
      </w:pPr>
      <w:r w:rsidRPr="00B50492">
        <w:rPr>
          <w:color w:val="FF0000"/>
        </w:rPr>
        <w:drawing>
          <wp:inline distT="0" distB="0" distL="0" distR="0" wp14:anchorId="3FCE2F71" wp14:editId="6001291B">
            <wp:extent cx="5760720" cy="322834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3E6C" w14:textId="52A7B094" w:rsidR="00AC3098" w:rsidRDefault="00AC3098" w:rsidP="00AC3098">
      <w:pPr>
        <w:jc w:val="center"/>
        <w:rPr>
          <w:b/>
          <w:bCs/>
          <w:color w:val="FF0000"/>
          <w:sz w:val="40"/>
          <w:szCs w:val="40"/>
          <w:u w:val="single"/>
        </w:rPr>
      </w:pPr>
      <w:r w:rsidRPr="00AC3098">
        <w:rPr>
          <w:b/>
          <w:bCs/>
          <w:color w:val="FF0000"/>
          <w:sz w:val="40"/>
          <w:szCs w:val="40"/>
          <w:u w:val="single"/>
        </w:rPr>
        <w:t>NAZWA PA</w:t>
      </w:r>
      <w:r>
        <w:rPr>
          <w:b/>
          <w:bCs/>
          <w:color w:val="FF0000"/>
          <w:sz w:val="40"/>
          <w:szCs w:val="40"/>
          <w:u w:val="single"/>
        </w:rPr>
        <w:t>K</w:t>
      </w:r>
      <w:r w:rsidRPr="00AC3098">
        <w:rPr>
          <w:b/>
          <w:bCs/>
          <w:color w:val="FF0000"/>
          <w:sz w:val="40"/>
          <w:szCs w:val="40"/>
          <w:u w:val="single"/>
        </w:rPr>
        <w:t>IETU – NAZWA USE CASE</w:t>
      </w:r>
    </w:p>
    <w:p w14:paraId="4BEF00F1" w14:textId="77777777" w:rsidR="00275353" w:rsidRDefault="00275353" w:rsidP="00AC3098">
      <w:pPr>
        <w:jc w:val="center"/>
        <w:rPr>
          <w:b/>
          <w:bCs/>
          <w:color w:val="FF0000"/>
          <w:sz w:val="40"/>
          <w:szCs w:val="40"/>
          <w:u w:val="single"/>
        </w:rPr>
      </w:pPr>
      <w:r w:rsidRPr="00275353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43C9C5CD" wp14:editId="38EDE307">
            <wp:extent cx="3543300" cy="501396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938"/>
                    <a:stretch/>
                  </pic:blipFill>
                  <pic:spPr bwMode="auto">
                    <a:xfrm>
                      <a:off x="0" y="0"/>
                      <a:ext cx="3543607" cy="501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773CB" w14:textId="5815807C" w:rsidR="00275353" w:rsidRDefault="00275353" w:rsidP="00AC3098">
      <w:pPr>
        <w:jc w:val="center"/>
        <w:rPr>
          <w:b/>
          <w:bCs/>
          <w:color w:val="FF0000"/>
          <w:sz w:val="40"/>
          <w:szCs w:val="40"/>
          <w:u w:val="single"/>
        </w:rPr>
      </w:pPr>
      <w:r>
        <w:rPr>
          <w:b/>
          <w:bCs/>
          <w:color w:val="FF0000"/>
          <w:sz w:val="40"/>
          <w:szCs w:val="40"/>
          <w:u w:val="single"/>
        </w:rPr>
        <w:t>Ładnie to mamy dzielić</w:t>
      </w:r>
    </w:p>
    <w:p w14:paraId="3B9E8A85" w14:textId="746A4B97" w:rsidR="00D44E70" w:rsidRDefault="00D44E70" w:rsidP="00AC3098">
      <w:pPr>
        <w:jc w:val="center"/>
        <w:rPr>
          <w:b/>
          <w:bCs/>
          <w:color w:val="FF0000"/>
          <w:sz w:val="40"/>
          <w:szCs w:val="40"/>
          <w:u w:val="single"/>
        </w:rPr>
      </w:pPr>
      <w:r w:rsidRPr="00275353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201D5CF9" wp14:editId="7612E140">
            <wp:extent cx="5036820" cy="46863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99"/>
                    <a:stretch/>
                  </pic:blipFill>
                  <pic:spPr bwMode="auto">
                    <a:xfrm>
                      <a:off x="0" y="0"/>
                      <a:ext cx="5037257" cy="468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2E71A" w14:textId="6871DA90" w:rsidR="00D44E70" w:rsidRPr="00AC3098" w:rsidRDefault="00D44E70" w:rsidP="00AC3098">
      <w:pPr>
        <w:jc w:val="center"/>
        <w:rPr>
          <w:b/>
          <w:bCs/>
          <w:color w:val="FF0000"/>
          <w:sz w:val="40"/>
          <w:szCs w:val="40"/>
          <w:u w:val="single"/>
        </w:rPr>
      </w:pPr>
      <w:r w:rsidRPr="00275353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72DAA8B1" wp14:editId="720B3FBE">
            <wp:extent cx="5760720" cy="451866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E70" w:rsidRPr="00AC309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26FD0"/>
    <w:multiLevelType w:val="hybridMultilevel"/>
    <w:tmpl w:val="4A2CEF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BE2"/>
    <w:rsid w:val="00051641"/>
    <w:rsid w:val="00054E8E"/>
    <w:rsid w:val="00097CA2"/>
    <w:rsid w:val="00120160"/>
    <w:rsid w:val="002556D5"/>
    <w:rsid w:val="00275353"/>
    <w:rsid w:val="002A7D2F"/>
    <w:rsid w:val="00387F1A"/>
    <w:rsid w:val="003D015B"/>
    <w:rsid w:val="00404B76"/>
    <w:rsid w:val="006913CD"/>
    <w:rsid w:val="006A7B75"/>
    <w:rsid w:val="006E4DC9"/>
    <w:rsid w:val="007C4BE6"/>
    <w:rsid w:val="007D5856"/>
    <w:rsid w:val="0080283D"/>
    <w:rsid w:val="0085108F"/>
    <w:rsid w:val="008D63BC"/>
    <w:rsid w:val="00955E72"/>
    <w:rsid w:val="00995F66"/>
    <w:rsid w:val="00A60441"/>
    <w:rsid w:val="00AC3098"/>
    <w:rsid w:val="00AE1BE2"/>
    <w:rsid w:val="00B42E17"/>
    <w:rsid w:val="00B50492"/>
    <w:rsid w:val="00BC7AEF"/>
    <w:rsid w:val="00CC5A19"/>
    <w:rsid w:val="00CD4EF9"/>
    <w:rsid w:val="00D44E70"/>
    <w:rsid w:val="00DD61E5"/>
    <w:rsid w:val="00DF4989"/>
    <w:rsid w:val="00F0316E"/>
    <w:rsid w:val="00FD1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F24C2"/>
  <w15:chartTrackingRefBased/>
  <w15:docId w15:val="{DF22DEA7-407C-4738-88FB-B08008755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955E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AE1BE2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955E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13</Pages>
  <Words>144</Words>
  <Characters>869</Characters>
  <Application>Microsoft Office Word</Application>
  <DocSecurity>0</DocSecurity>
  <Lines>7</Lines>
  <Paragraphs>2</Paragraphs>
  <ScaleCrop>false</ScaleCrop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Weruś B</dc:creator>
  <cp:keywords/>
  <dc:description/>
  <cp:lastModifiedBy>Weruś B</cp:lastModifiedBy>
  <cp:revision>32</cp:revision>
  <dcterms:created xsi:type="dcterms:W3CDTF">2021-06-28T08:37:00Z</dcterms:created>
  <dcterms:modified xsi:type="dcterms:W3CDTF">2021-06-28T10:05:00Z</dcterms:modified>
</cp:coreProperties>
</file>